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15" w:rsidRDefault="00B81321">
      <w:r>
        <w:rPr>
          <w:noProof/>
        </w:rPr>
        <w:drawing>
          <wp:inline distT="0" distB="0" distL="0" distR="0" wp14:anchorId="591A516E" wp14:editId="015D6166">
            <wp:extent cx="5229225" cy="8305800"/>
            <wp:effectExtent l="0" t="0" r="9525" b="0"/>
            <wp:docPr id="1" name="図 1" descr="img221－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21－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F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21"/>
    <w:rsid w:val="00520F15"/>
    <w:rsid w:val="00B81321"/>
    <w:rsid w:val="00B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2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2E"/>
    <w:pPr>
      <w:ind w:leftChars="400" w:left="84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3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2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2E"/>
    <w:pPr>
      <w:ind w:leftChars="400" w:left="84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原田直希</dc:creator>
  <cp:lastModifiedBy>原田直希　</cp:lastModifiedBy>
  <cp:revision>1</cp:revision>
  <dcterms:created xsi:type="dcterms:W3CDTF">2021-02-16T05:25:00Z</dcterms:created>
  <dcterms:modified xsi:type="dcterms:W3CDTF">2021-02-16T05:25:00Z</dcterms:modified>
</cp:coreProperties>
</file>